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3215FB06" w14:textId="77777777" w:rsidR="00170ED9" w:rsidRPr="00C12B14" w:rsidRDefault="00170ED9" w:rsidP="00AB635C">
      <w:pPr>
        <w:jc w:val="right"/>
        <w:rPr>
          <w:rFonts w:ascii="Arial" w:hAnsi="Arial" w:cs="Arial"/>
          <w:smallCaps/>
          <w:w w:val="130"/>
          <w:sz w:val="18"/>
          <w:szCs w:val="18"/>
        </w:rPr>
      </w:pPr>
    </w:p>
    <w:p w14:paraId="1BDA489C" w14:textId="4B0C2A44" w:rsidR="00AB635C" w:rsidRPr="00C12B14" w:rsidRDefault="00AB635C" w:rsidP="00AB635C">
      <w:pPr>
        <w:jc w:val="right"/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mallCaps/>
          <w:w w:val="130"/>
          <w:sz w:val="18"/>
          <w:szCs w:val="18"/>
        </w:rPr>
        <w:t xml:space="preserve">Załącznik nr </w:t>
      </w:r>
      <w:r w:rsidR="00022FB7" w:rsidRPr="00C12B14">
        <w:rPr>
          <w:rFonts w:ascii="Arial" w:hAnsi="Arial" w:cs="Arial"/>
          <w:smallCaps/>
          <w:w w:val="130"/>
          <w:sz w:val="18"/>
          <w:szCs w:val="18"/>
        </w:rPr>
        <w:t>4</w:t>
      </w:r>
      <w:r w:rsidRPr="00C12B14">
        <w:rPr>
          <w:rFonts w:ascii="Arial" w:hAnsi="Arial" w:cs="Arial"/>
          <w:smallCaps/>
          <w:w w:val="130"/>
          <w:sz w:val="18"/>
          <w:szCs w:val="18"/>
        </w:rPr>
        <w:t xml:space="preserve"> DO SWZ</w:t>
      </w:r>
    </w:p>
    <w:p w14:paraId="20205507" w14:textId="77777777" w:rsidR="00AB635C" w:rsidRPr="00C12B14" w:rsidRDefault="00AB635C" w:rsidP="00AB635C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</w:p>
    <w:p w14:paraId="136AA48B" w14:textId="5731C7D1" w:rsidR="00AB635C" w:rsidRPr="00C12B14" w:rsidRDefault="00AB635C" w:rsidP="00AB635C">
      <w:pPr>
        <w:jc w:val="right"/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="00C12B14" w:rsidRPr="00C12B14">
        <w:rPr>
          <w:rFonts w:ascii="Arial" w:hAnsi="Arial" w:cs="Arial"/>
          <w:sz w:val="18"/>
          <w:szCs w:val="18"/>
        </w:rPr>
        <w:br/>
      </w:r>
      <w:r w:rsidRPr="00C12B14">
        <w:rPr>
          <w:rFonts w:ascii="Arial" w:hAnsi="Arial" w:cs="Arial"/>
          <w:sz w:val="18"/>
          <w:szCs w:val="18"/>
        </w:rPr>
        <w:t>………………….. , dnia…………………20</w:t>
      </w:r>
      <w:r w:rsidR="00AB0D0A" w:rsidRPr="00C12B14">
        <w:rPr>
          <w:rFonts w:ascii="Arial" w:hAnsi="Arial" w:cs="Arial"/>
          <w:sz w:val="18"/>
          <w:szCs w:val="18"/>
        </w:rPr>
        <w:t>2</w:t>
      </w:r>
      <w:r w:rsidR="00455950">
        <w:rPr>
          <w:rFonts w:ascii="Arial" w:hAnsi="Arial" w:cs="Arial"/>
          <w:sz w:val="18"/>
          <w:szCs w:val="18"/>
        </w:rPr>
        <w:t>3</w:t>
      </w:r>
      <w:r w:rsidRPr="00C12B14">
        <w:rPr>
          <w:rFonts w:ascii="Arial" w:hAnsi="Arial" w:cs="Arial"/>
          <w:sz w:val="18"/>
          <w:szCs w:val="18"/>
        </w:rPr>
        <w:t xml:space="preserve"> r.</w:t>
      </w:r>
    </w:p>
    <w:p w14:paraId="4D9663ED" w14:textId="77777777" w:rsidR="00455950" w:rsidRDefault="00455950" w:rsidP="00AB635C">
      <w:pPr>
        <w:spacing w:before="120" w:after="120" w:line="288" w:lineRule="auto"/>
        <w:jc w:val="center"/>
        <w:rPr>
          <w:rFonts w:ascii="Arial" w:hAnsi="Arial" w:cs="Arial"/>
          <w:b/>
          <w:sz w:val="18"/>
          <w:szCs w:val="18"/>
        </w:rPr>
      </w:pPr>
    </w:p>
    <w:p w14:paraId="1330023B" w14:textId="4D263399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F596E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color w:val="000000"/>
          <w:sz w:val="18"/>
          <w:szCs w:val="18"/>
        </w:rPr>
        <w:t xml:space="preserve">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64FF3A0E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i/>
          <w:sz w:val="16"/>
          <w:szCs w:val="16"/>
        </w:rPr>
        <w:t xml:space="preserve">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22FEDAD3" w14:textId="549BAC00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1F4ECA37" w:rsidR="00A404C4" w:rsidRDefault="00F70415" w:rsidP="00170ED9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F70415">
        <w:rPr>
          <w:rFonts w:ascii="Arial" w:hAnsi="Arial" w:cs="Arial"/>
          <w:b/>
          <w:bCs/>
          <w:color w:val="000000"/>
        </w:rPr>
        <w:t xml:space="preserve">Opracowanie dokumentacji projektowej, dla zadania pn. „Budowa ścieżek rowerowych na terenie powiatu milickiego </w:t>
      </w:r>
      <w:r w:rsidR="00455950">
        <w:rPr>
          <w:rFonts w:ascii="Arial" w:hAnsi="Arial" w:cs="Arial"/>
          <w:b/>
          <w:bCs/>
          <w:color w:val="000000"/>
        </w:rPr>
        <w:t xml:space="preserve">– Gminy Milicz, </w:t>
      </w:r>
      <w:r w:rsidRPr="00F70415">
        <w:rPr>
          <w:rFonts w:ascii="Arial" w:hAnsi="Arial" w:cs="Arial"/>
          <w:b/>
          <w:bCs/>
          <w:color w:val="000000"/>
        </w:rPr>
        <w:t>w ramach budowy Tras Rowerowych Województwa Dolnośląskiego”</w:t>
      </w:r>
    </w:p>
    <w:p w14:paraId="36823B19" w14:textId="5959CC1F" w:rsidR="00590734" w:rsidRPr="00F70415" w:rsidRDefault="00590734" w:rsidP="00170ED9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- część …………… zamówienia</w:t>
      </w:r>
      <w:r w:rsidR="00D12E2F">
        <w:rPr>
          <w:rFonts w:ascii="Arial" w:hAnsi="Arial" w:cs="Arial"/>
          <w:b/>
          <w:bCs/>
          <w:color w:val="000000"/>
        </w:rPr>
        <w:t xml:space="preserve"> (*-należy wskazać)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594B5104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04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142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2116" w14:textId="77777777" w:rsidR="00CE5F14" w:rsidRDefault="00CE5F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D079" w14:textId="77777777" w:rsidR="00CE5F14" w:rsidRDefault="00CE5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63625" w14:textId="77777777" w:rsidR="00CE5F14" w:rsidRDefault="00CE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230C" w14:textId="77777777" w:rsidR="00CE5F14" w:rsidRDefault="00CE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5539" w14:textId="0EDEABF9" w:rsidR="00455950" w:rsidRPr="00F70415" w:rsidRDefault="00CE5F14" w:rsidP="00455950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Garamond" w:hAnsi="Garamond"/>
        <w:caps/>
        <w:color w:val="833C0B"/>
        <w:spacing w:val="20"/>
        <w:lang w:eastAsia="en-US"/>
      </w:rPr>
    </w:pPr>
    <w:bookmarkStart w:id="0" w:name="_Hlk89189397"/>
    <w:bookmarkStart w:id="1" w:name="_Hlk90659756"/>
    <w:bookmarkStart w:id="2" w:name="_Hlk93148152"/>
    <w:r w:rsidRPr="00CE5F14">
      <w:rPr>
        <w:rFonts w:ascii="Garamond" w:hAnsi="Garamond"/>
        <w:caps/>
        <w:color w:val="833C0B"/>
        <w:spacing w:val="20"/>
        <w:lang w:eastAsia="en-US"/>
      </w:rPr>
      <w:t>ZNAK SPRAWY: 1/GM/2023/LEGE</w:t>
    </w:r>
  </w:p>
  <w:bookmarkEnd w:id="0"/>
  <w:bookmarkEnd w:id="1"/>
  <w:bookmarkEnd w:id="2"/>
  <w:p w14:paraId="4C17DAFE" w14:textId="77777777" w:rsidR="00455950" w:rsidRDefault="004559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F779" w14:textId="77777777" w:rsidR="00CE5F14" w:rsidRDefault="00CE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3988807">
    <w:abstractNumId w:val="6"/>
  </w:num>
  <w:num w:numId="2" w16cid:durableId="10447926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4381153">
    <w:abstractNumId w:val="7"/>
  </w:num>
  <w:num w:numId="4" w16cid:durableId="214776567">
    <w:abstractNumId w:val="9"/>
  </w:num>
  <w:num w:numId="5" w16cid:durableId="1470173268">
    <w:abstractNumId w:val="3"/>
  </w:num>
  <w:num w:numId="6" w16cid:durableId="1472019139">
    <w:abstractNumId w:val="8"/>
  </w:num>
  <w:num w:numId="7" w16cid:durableId="2052420497">
    <w:abstractNumId w:val="11"/>
  </w:num>
  <w:num w:numId="8" w16cid:durableId="1715959992">
    <w:abstractNumId w:val="5"/>
  </w:num>
  <w:num w:numId="9" w16cid:durableId="121608945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1791512">
    <w:abstractNumId w:val="10"/>
  </w:num>
  <w:num w:numId="11" w16cid:durableId="55308180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ED9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55950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0734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149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B52B1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2B14"/>
    <w:rsid w:val="00C1340E"/>
    <w:rsid w:val="00C211FB"/>
    <w:rsid w:val="00C25D9F"/>
    <w:rsid w:val="00C365D4"/>
    <w:rsid w:val="00C4469D"/>
    <w:rsid w:val="00C542A0"/>
    <w:rsid w:val="00C5463D"/>
    <w:rsid w:val="00C5588E"/>
    <w:rsid w:val="00C6399F"/>
    <w:rsid w:val="00C815DF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E5F14"/>
    <w:rsid w:val="00CF64EC"/>
    <w:rsid w:val="00D03602"/>
    <w:rsid w:val="00D067DA"/>
    <w:rsid w:val="00D12E2F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1A68"/>
    <w:rsid w:val="00F25677"/>
    <w:rsid w:val="00F25BE9"/>
    <w:rsid w:val="00F42366"/>
    <w:rsid w:val="00F70415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25</cp:revision>
  <cp:lastPrinted>2016-05-30T08:56:00Z</cp:lastPrinted>
  <dcterms:created xsi:type="dcterms:W3CDTF">2021-02-20T16:53:00Z</dcterms:created>
  <dcterms:modified xsi:type="dcterms:W3CDTF">2023-05-17T14:54:00Z</dcterms:modified>
</cp:coreProperties>
</file>